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B9" w:rsidRPr="00C135A5" w:rsidRDefault="007774B9" w:rsidP="007774B9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 w:rsidRPr="00C135A5">
        <w:rPr>
          <w:rFonts w:ascii="Times New Roman" w:hAnsi="Times New Roman" w:cs="Times New Roman"/>
          <w:b/>
        </w:rPr>
        <w:t>СОГЛАСОВАНО</w:t>
      </w:r>
      <w:r w:rsidRPr="00C135A5">
        <w:rPr>
          <w:rFonts w:ascii="Times New Roman" w:hAnsi="Times New Roman" w:cs="Times New Roman"/>
        </w:rPr>
        <w:t>:</w:t>
      </w:r>
    </w:p>
    <w:p w:rsidR="007774B9" w:rsidRPr="00840B91" w:rsidRDefault="007774B9" w:rsidP="007774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840B91"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>м Совета школы (протокол № 2 от 20.05</w:t>
      </w:r>
      <w:r w:rsidRPr="00840B91">
        <w:rPr>
          <w:rFonts w:ascii="Times New Roman" w:hAnsi="Times New Roman"/>
        </w:rPr>
        <w:t>.2014)</w:t>
      </w:r>
    </w:p>
    <w:p w:rsidR="007774B9" w:rsidRPr="00840B91" w:rsidRDefault="007774B9" w:rsidP="007774B9">
      <w:pPr>
        <w:spacing w:after="0" w:line="240" w:lineRule="auto"/>
        <w:jc w:val="right"/>
        <w:rPr>
          <w:rFonts w:ascii="Times New Roman" w:hAnsi="Times New Roman"/>
        </w:rPr>
      </w:pPr>
    </w:p>
    <w:p w:rsidR="007774B9" w:rsidRPr="00840B91" w:rsidRDefault="007774B9" w:rsidP="007774B9">
      <w:pPr>
        <w:spacing w:after="0" w:line="240" w:lineRule="auto"/>
        <w:jc w:val="right"/>
        <w:rPr>
          <w:rFonts w:ascii="Times New Roman" w:hAnsi="Times New Roman"/>
        </w:rPr>
      </w:pPr>
      <w:r w:rsidRPr="00840B91">
        <w:rPr>
          <w:rFonts w:ascii="Times New Roman" w:hAnsi="Times New Roman"/>
        </w:rPr>
        <w:tab/>
      </w:r>
      <w:r w:rsidRPr="00840B91">
        <w:rPr>
          <w:rFonts w:ascii="Times New Roman" w:hAnsi="Times New Roman"/>
        </w:rPr>
        <w:tab/>
      </w:r>
      <w:r w:rsidRPr="00840B91">
        <w:rPr>
          <w:rFonts w:ascii="Times New Roman" w:hAnsi="Times New Roman"/>
          <w:b/>
        </w:rPr>
        <w:t>УТВЕРЖДАЮ:</w:t>
      </w:r>
    </w:p>
    <w:p w:rsidR="007774B9" w:rsidRPr="00840B91" w:rsidRDefault="007774B9" w:rsidP="007774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директор</w:t>
      </w:r>
      <w:r w:rsidRPr="00840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7774B9" w:rsidRPr="00840B91" w:rsidRDefault="007774B9" w:rsidP="007774B9">
      <w:pPr>
        <w:spacing w:after="0" w:line="240" w:lineRule="auto"/>
        <w:jc w:val="right"/>
        <w:rPr>
          <w:rFonts w:ascii="Times New Roman" w:hAnsi="Times New Roman"/>
        </w:rPr>
      </w:pPr>
      <w:r w:rsidRPr="00840B91">
        <w:rPr>
          <w:rFonts w:ascii="Times New Roman" w:hAnsi="Times New Roman"/>
        </w:rPr>
        <w:t>________________________</w:t>
      </w:r>
      <w:r w:rsidRPr="00840B91">
        <w:rPr>
          <w:rFonts w:ascii="Times New Roman" w:hAnsi="Times New Roman"/>
        </w:rPr>
        <w:br/>
      </w:r>
      <w:r>
        <w:rPr>
          <w:rFonts w:ascii="Times New Roman" w:hAnsi="Times New Roman"/>
        </w:rPr>
        <w:t>Л.В.Воробьева</w:t>
      </w:r>
    </w:p>
    <w:p w:rsidR="007774B9" w:rsidRDefault="007774B9" w:rsidP="00777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Приказ № 101 от 31.08.2014г</w:t>
      </w:r>
    </w:p>
    <w:p w:rsidR="00942ECD" w:rsidRDefault="00942ECD" w:rsidP="00942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CD" w:rsidRPr="00942ECD" w:rsidRDefault="00942ECD" w:rsidP="00942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C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ОЛОЖЕНИЕ О КЛАССНОМ РУКОВОДСТВЕ </w:t>
      </w:r>
    </w:p>
    <w:p w:rsidR="00942ECD" w:rsidRPr="00942ECD" w:rsidRDefault="00942ECD" w:rsidP="00942EC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«Об образовании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инструктивно-методическими документами Министерства образования РФ об организации воспитательной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учреждении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деятельности классного руководителя, Уставом школы и регламентирует работу классного руководителя.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«Об образовании в Российской Федерации», нормами Устава школы и настоящего Положения.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 заместитель директора по воспитательной работе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обязанностей классного руководителя устанавливается доплата, размер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оторой определяется «Положением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оплате труда работников МОУ «Средняя школа № 46»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классным и общешкольным родительским комитетами, социальным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агогом, психологом, руководителями кружков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спортивных секций.</w:t>
      </w:r>
    </w:p>
    <w:p w:rsidR="00942ECD" w:rsidRPr="00942ECD" w:rsidRDefault="00942ECD" w:rsidP="00942ECD">
      <w:pPr>
        <w:shd w:val="clear" w:color="auto" w:fill="FFFFFF"/>
        <w:spacing w:after="150" w:line="312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и функции классного руководителя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классного руководителя являются: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классного коллектива как воспитывающей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обеспечивающей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каждого ребенка;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всех видов групповой, коллек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 и индивидуальной деятель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классного коллектива;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благоприятного психологического климата в классе;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здорового образа жизни;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 обучающихся нравственных смыслов и духовных ориентиров.</w:t>
      </w:r>
    </w:p>
    <w:p w:rsidR="00942ECD" w:rsidRPr="00942ECD" w:rsidRDefault="00942ECD" w:rsidP="00942ECD">
      <w:pPr>
        <w:shd w:val="clear" w:color="auto" w:fill="FFFFFF"/>
        <w:spacing w:after="150" w:line="312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2.2.К основным функциям классного руководителя относятся: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аналитическая: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индивидуальных особенностей обучающихся;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 анализ развития классного коллектива;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оценка семейного воспитания каждого ребенка;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 и оценка уровня воспитанности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всего классного коллектива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организационно-педагогическая: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разнообразной деятельности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связи школы и семей учащихся;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классного коллектива со специалистами служб сопровождения, внешкольными организациями;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коммуникативная: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регулирование межличностных отношений между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оптимальных взаимоотношений «учитель-ученик»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общего благоприятного психологического климата в коллективе;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оказание помощи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формировании коммуникативных качеств.</w:t>
      </w:r>
    </w:p>
    <w:p w:rsidR="00775395" w:rsidRDefault="00775395" w:rsidP="00942EC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ECD" w:rsidRPr="00942ECD" w:rsidRDefault="00942ECD" w:rsidP="00942EC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Подготовка и общие условия работы классных руководителей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Слагаемыми профессиональной подготовки классного руководителя являются: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по педагогической и возрастной детской психологии, социальной психологии;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теоретических основ воспитания, технологий организации воспитательного процесса;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Закона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Федерации», Конвенции «О правах ребенка»;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школьной гигиены, педагогической этики;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 трудового законодательства;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организаторские умения и навыки;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коммуникативные способности;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высокая духовная культура.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педагогических задач классному руководителю необходимо создать условия: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-материально-техническое обеспечение организуемой или воспитывающей деятельности;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-организационно-методическая помощь со стороны руководства </w:t>
      </w:r>
      <w:r w:rsidR="0077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учреждения.</w:t>
      </w:r>
    </w:p>
    <w:p w:rsidR="00942ECD" w:rsidRPr="00942ECD" w:rsidRDefault="00942ECD" w:rsidP="00775395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работы классного руководителя</w:t>
      </w:r>
    </w:p>
    <w:p w:rsidR="00942ECD" w:rsidRPr="00942ECD" w:rsidRDefault="00775395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классного руководителя с классом и </w:t>
      </w:r>
      <w:proofErr w:type="gramStart"/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отдельными</w:t>
      </w:r>
      <w:proofErr w:type="gramEnd"/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обучающимися строится в соответствии с данной циклограммой: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left="51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Классный руководитель ежедневно:</w:t>
      </w:r>
    </w:p>
    <w:p w:rsidR="00775395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отсутствующих на занятиях и о</w:t>
      </w:r>
      <w:r w:rsidR="0077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поздавших обучающихся, выясняет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их отсутствия или опоздания, проводит профилактическую работу по предупреждению опозданий и пропусков учебных занятий;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организует различные формы индивидуальной работы с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в случае возникновения </w:t>
      </w:r>
      <w:r w:rsidR="0077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поведении;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ind w:left="510"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Б) Классный руководитель еженедельно:</w:t>
      </w:r>
    </w:p>
    <w:p w:rsidR="00942ECD" w:rsidRPr="00942ECD" w:rsidRDefault="00775395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выставляет отмет</w:t>
      </w:r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неделю;</w:t>
      </w:r>
    </w:p>
    <w:p w:rsidR="00942ECD" w:rsidRPr="00942ECD" w:rsidRDefault="00942ECD" w:rsidP="00775395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час классный час по расписанию и в соответствии с планом воспитательной работы;</w:t>
      </w:r>
    </w:p>
    <w:p w:rsidR="00942ECD" w:rsidRPr="00942ECD" w:rsidRDefault="00942ECD" w:rsidP="007753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с родителями по ситуации;</w:t>
      </w:r>
    </w:p>
    <w:p w:rsidR="00942ECD" w:rsidRPr="00942ECD" w:rsidRDefault="00942ECD" w:rsidP="007753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работу с учителями-предметниками, работающими в классе, по ситуации;</w:t>
      </w:r>
    </w:p>
    <w:p w:rsidR="00942ECD" w:rsidRPr="00942ECD" w:rsidRDefault="00942ECD" w:rsidP="007753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анализирует состояние успеваемости в классе в целом и у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942ECD" w:rsidRPr="00942ECD" w:rsidRDefault="00942ECD" w:rsidP="00942ECD">
      <w:pPr>
        <w:shd w:val="clear" w:color="auto" w:fill="FFFFFF"/>
        <w:spacing w:after="150" w:line="312" w:lineRule="atLeast"/>
        <w:ind w:left="51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Классный руководитель ежемесячно:</w:t>
      </w:r>
    </w:p>
    <w:p w:rsidR="00942ECD" w:rsidRPr="00942ECD" w:rsidRDefault="00942ECD" w:rsidP="007753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хозяйственные вопросы в классе;</w:t>
      </w:r>
    </w:p>
    <w:p w:rsidR="00942ECD" w:rsidRPr="00942ECD" w:rsidRDefault="00942ECD" w:rsidP="00775395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заседание родительского комитета класса;</w:t>
      </w:r>
    </w:p>
    <w:p w:rsidR="00942ECD" w:rsidRPr="00942ECD" w:rsidRDefault="00942ECD" w:rsidP="00775395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классного актива.</w:t>
      </w:r>
    </w:p>
    <w:p w:rsidR="00942ECD" w:rsidRPr="00942ECD" w:rsidRDefault="00942ECD" w:rsidP="00942ECD">
      <w:pPr>
        <w:shd w:val="clear" w:color="auto" w:fill="FFFFFF"/>
        <w:spacing w:after="150" w:line="312" w:lineRule="atLeast"/>
        <w:ind w:left="51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Г) Классный </w:t>
      </w:r>
      <w:r w:rsidR="007753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руководитель в течение учебной четверти</w:t>
      </w:r>
      <w:r w:rsidRPr="00942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участвует в работе методического объединения классных руководителей;</w:t>
      </w:r>
    </w:p>
    <w:p w:rsidR="00942ECD" w:rsidRPr="00942ECD" w:rsidRDefault="00775395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 </w:t>
      </w:r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выполнения плана воспитательной работы за четверть, состояния успеваемости и уровня воспитанности </w:t>
      </w:r>
      <w:proofErr w:type="gramStart"/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плана воспи</w:t>
      </w:r>
      <w:r w:rsidR="0077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тательной работы на новую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ECD" w:rsidRPr="00942ECD" w:rsidRDefault="00775395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 </w:t>
      </w:r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родительское собрание;</w:t>
      </w:r>
    </w:p>
    <w:p w:rsidR="00942ECD" w:rsidRPr="00942ECD" w:rsidRDefault="00942ECD" w:rsidP="00775395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представляет в учебную часть отчет об успеваемости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за </w:t>
      </w:r>
      <w:r w:rsidR="0077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5395" w:rsidRDefault="00775395" w:rsidP="00942ECD">
      <w:pPr>
        <w:shd w:val="clear" w:color="auto" w:fill="FFFFFF"/>
        <w:spacing w:after="150" w:line="312" w:lineRule="atLeast"/>
        <w:ind w:left="510"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42ECD" w:rsidRPr="00942ECD" w:rsidRDefault="00942ECD" w:rsidP="00942ECD">
      <w:pPr>
        <w:shd w:val="clear" w:color="auto" w:fill="FFFFFF"/>
        <w:spacing w:after="150" w:line="312" w:lineRule="atLeast"/>
        <w:ind w:left="51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Д) Классный руководитель ежегодно:</w:t>
      </w:r>
    </w:p>
    <w:p w:rsidR="00942ECD" w:rsidRPr="00942ECD" w:rsidRDefault="00942ECD" w:rsidP="00775395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оформляет личные дела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ECD" w:rsidRPr="00942ECD" w:rsidRDefault="00942ECD" w:rsidP="00775395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анализирует состояние воспитательной работы в классе и уровень воспитанности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года;</w:t>
      </w:r>
    </w:p>
    <w:p w:rsidR="00942ECD" w:rsidRPr="00942ECD" w:rsidRDefault="00942ECD" w:rsidP="00775395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план воспитательной работы в классе (план классного руководителя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ECD" w:rsidRPr="00942ECD" w:rsidRDefault="00942ECD" w:rsidP="00775395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собирает и представляет в администрацию школы статистическую отчетность об обучающихся класса (успеваемость, материалы для отчета по форме ОШ-1, анализ воспитательной работы по установленному образцу, трудоустройство выпускников).</w:t>
      </w:r>
    </w:p>
    <w:p w:rsidR="00942ECD" w:rsidRPr="00942ECD" w:rsidRDefault="007774B9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обязан по требованию администрации школы готовить и </w:t>
      </w:r>
      <w:proofErr w:type="gramStart"/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отчеты</w:t>
      </w:r>
      <w:proofErr w:type="gramEnd"/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различной формы о классе и собственной работе.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7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942ECD" w:rsidRPr="00942ECD" w:rsidRDefault="007774B9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ECD"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принимать активное участие в работе МО классных руководителей.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классного руководителя.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 руководитель имеет право: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регулярно получать информацию о физическом и психическом здоровье </w:t>
      </w:r>
      <w:proofErr w:type="gramStart"/>
      <w:r w:rsidR="0077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контролировать результаты учебной деятельности каждого обучающегося класса с целью оказания своевременной помощи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отстающим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своевременную методическую и организационно-педагогическую помощь от руководства школы, а также органов самоуправления;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планировать воспитательную работу с классным коллективом, разрабатывать индивидуальные программы работы с д</w:t>
      </w:r>
      <w:r w:rsidR="0077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 и их родителями (законными представителями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приглашать в школу род</w:t>
      </w:r>
      <w:r w:rsidR="0077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(законных представителей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7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проблемам, связанным с деятельностью классного руководителя или другим вопросам;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педагогов;</w:t>
      </w:r>
    </w:p>
    <w:p w:rsidR="007774B9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работе шк</w:t>
      </w:r>
      <w:r w:rsidR="0077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ольных структур самоуправления.</w:t>
      </w:r>
    </w:p>
    <w:p w:rsidR="00942ECD" w:rsidRPr="00942ECD" w:rsidRDefault="007774B9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42ECD" w:rsidRPr="0094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Классный руководитель должен уметь: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общаться с детьми, поощряя детскую активность, ответственность, подавая собственный пример деловитости и ответственности;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и формулировать свои воспитательные цели;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план воспитательной работы в собственном классе;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воспитательные мероприятия;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и провести родительское собрание;</w:t>
      </w:r>
    </w:p>
    <w:p w:rsidR="00942ECD" w:rsidRPr="00942ECD" w:rsidRDefault="00942ECD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пользоваться психолого-диагностическими тестами, анкетами, </w:t>
      </w:r>
      <w:proofErr w:type="spell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опросниками</w:t>
      </w:r>
      <w:proofErr w:type="spell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другими диагностическими методиками и корректно использовать их в воспитательной работе.</w:t>
      </w:r>
    </w:p>
    <w:p w:rsidR="007774B9" w:rsidRDefault="007774B9" w:rsidP="007774B9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42ECD" w:rsidRPr="0094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42ECD" w:rsidRPr="0094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работы классного руководителя:</w:t>
      </w:r>
    </w:p>
    <w:p w:rsidR="00C47A33" w:rsidRDefault="00942ECD" w:rsidP="007774B9">
      <w:pPr>
        <w:shd w:val="clear" w:color="auto" w:fill="FFFFFF"/>
        <w:spacing w:after="150" w:line="312" w:lineRule="atLeast"/>
        <w:jc w:val="both"/>
      </w:pPr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основными критериями оценки работы классного руководителя является реальный рост воспитанности, общей культуры </w:t>
      </w:r>
      <w:proofErr w:type="gramStart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Определенным критерием является не только уровень зрелости классного коллектива, но и активная позиция классного руководителя в жизни школы.</w:t>
      </w:r>
    </w:p>
    <w:sectPr w:rsidR="00C47A33" w:rsidSect="00C4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942ECD"/>
    <w:rsid w:val="005942EF"/>
    <w:rsid w:val="00775395"/>
    <w:rsid w:val="007774B9"/>
    <w:rsid w:val="00942ECD"/>
    <w:rsid w:val="00C47A33"/>
    <w:rsid w:val="00F6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4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Петрова_Ж_Л</dc:creator>
  <cp:lastModifiedBy>Петрова_Ж_Л</cp:lastModifiedBy>
  <cp:revision>3</cp:revision>
  <cp:lastPrinted>2015-12-30T06:44:00Z</cp:lastPrinted>
  <dcterms:created xsi:type="dcterms:W3CDTF">2015-12-30T06:35:00Z</dcterms:created>
  <dcterms:modified xsi:type="dcterms:W3CDTF">2015-12-30T06:56:00Z</dcterms:modified>
</cp:coreProperties>
</file>